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5E7" w:rsidRDefault="00AA15E7" w:rsidP="00AA15E7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6</w:t>
      </w:r>
    </w:p>
    <w:p w:rsidR="00AA15E7" w:rsidRDefault="00AA15E7" w:rsidP="00AA15E7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AA15E7" w:rsidP="00AA15E7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</w:pPr>
      <w:r>
        <w:rPr>
          <w:rFonts w:eastAsia="Calibri"/>
          <w:szCs w:val="28"/>
          <w:lang w:eastAsia="en-US"/>
        </w:rPr>
        <w:t>Шпаковского муниципального</w:t>
      </w:r>
      <w:r w:rsidRPr="00AA15E7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округа Ставропольского края</w:t>
      </w:r>
    </w:p>
    <w:p w:rsidR="005C7E2F" w:rsidRDefault="00CD7FB3" w:rsidP="00AA15E7">
      <w:pPr>
        <w:widowControl w:val="0"/>
        <w:suppressAutoHyphens/>
        <w:spacing w:line="240" w:lineRule="exact"/>
        <w:ind w:left="4962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AA15E7" w:rsidRDefault="00AA15E7" w:rsidP="00AA15E7">
      <w:pPr>
        <w:widowControl w:val="0"/>
        <w:suppressAutoHyphens/>
        <w:jc w:val="center"/>
      </w:pPr>
    </w:p>
    <w:p w:rsidR="00AA15E7" w:rsidRDefault="00AA15E7" w:rsidP="00AA15E7">
      <w:pPr>
        <w:widowControl w:val="0"/>
        <w:suppressAutoHyphens/>
        <w:jc w:val="center"/>
      </w:pPr>
    </w:p>
    <w:p w:rsidR="00AA15E7" w:rsidRDefault="00AA15E7" w:rsidP="00AA15E7">
      <w:pPr>
        <w:widowControl w:val="0"/>
        <w:suppressAutoHyphens/>
        <w:jc w:val="center"/>
      </w:pPr>
    </w:p>
    <w:p w:rsidR="0040655C" w:rsidRDefault="001C3470" w:rsidP="00AA15E7">
      <w:pPr>
        <w:widowControl w:val="0"/>
        <w:suppressAutoHyphens/>
        <w:jc w:val="center"/>
      </w:pPr>
      <w:r>
        <w:t>СОСТАВ</w:t>
      </w:r>
    </w:p>
    <w:p w:rsidR="00931462" w:rsidRDefault="00931462" w:rsidP="00AA15E7">
      <w:pPr>
        <w:widowControl w:val="0"/>
        <w:tabs>
          <w:tab w:val="center" w:pos="4677"/>
          <w:tab w:val="right" w:pos="9355"/>
        </w:tabs>
        <w:suppressAutoHyphens/>
        <w:jc w:val="center"/>
        <w:rPr>
          <w:szCs w:val="28"/>
        </w:rPr>
      </w:pPr>
    </w:p>
    <w:p w:rsidR="00420B05" w:rsidRDefault="001C3470" w:rsidP="00AA15E7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420B05">
        <w:rPr>
          <w:szCs w:val="28"/>
        </w:rPr>
        <w:t xml:space="preserve">в </w:t>
      </w:r>
      <w:r w:rsidR="00420B05">
        <w:t>селе Казинка</w:t>
      </w:r>
    </w:p>
    <w:p w:rsidR="00420B05" w:rsidRDefault="00420B05" w:rsidP="00AA15E7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931462" w:rsidRDefault="00931462" w:rsidP="00AA15E7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912"/>
        <w:gridCol w:w="5811"/>
      </w:tblGrid>
      <w:tr w:rsidR="00931462" w:rsidTr="00AA15E7">
        <w:tc>
          <w:tcPr>
            <w:tcW w:w="3912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Мещерякова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>Елена Викторовна</w:t>
            </w:r>
          </w:p>
        </w:tc>
        <w:tc>
          <w:tcPr>
            <w:tcW w:w="5811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учитель МБОУ СОШ № 15, председатель  </w:t>
            </w:r>
            <w:r w:rsidR="00DD3C4E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  <w:r w:rsidR="003447C9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AA15E7">
        <w:tc>
          <w:tcPr>
            <w:tcW w:w="3912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Абрамович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Александровна</w:t>
            </w:r>
          </w:p>
        </w:tc>
        <w:tc>
          <w:tcPr>
            <w:tcW w:w="5811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медсестра ВОП </w:t>
            </w:r>
            <w:proofErr w:type="spellStart"/>
            <w:r>
              <w:rPr>
                <w:rFonts w:eastAsia="Calibri"/>
                <w:szCs w:val="28"/>
              </w:rPr>
              <w:t>Казинской</w:t>
            </w:r>
            <w:proofErr w:type="spellEnd"/>
            <w:r>
              <w:rPr>
                <w:rFonts w:eastAsia="Calibri"/>
                <w:szCs w:val="28"/>
              </w:rPr>
              <w:t xml:space="preserve"> врачебной амбулатории ГБУЗ СК</w:t>
            </w:r>
            <w:r w:rsidR="00C71DBB">
              <w:rPr>
                <w:rFonts w:eastAsia="Calibri"/>
                <w:szCs w:val="28"/>
              </w:rPr>
              <w:t xml:space="preserve"> «Шпаковская РБ»</w:t>
            </w:r>
            <w:r>
              <w:rPr>
                <w:rFonts w:eastAsia="Calibri"/>
                <w:szCs w:val="28"/>
              </w:rPr>
              <w:t>, заместитель председателя</w:t>
            </w:r>
            <w:r w:rsidR="00DD3C4E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AA15E7">
        <w:tc>
          <w:tcPr>
            <w:tcW w:w="3912" w:type="dxa"/>
          </w:tcPr>
          <w:p w:rsidR="00931462" w:rsidRDefault="00C71DBB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Житенева</w:t>
            </w:r>
            <w:proofErr w:type="spellEnd"/>
          </w:p>
          <w:p w:rsidR="00C71DBB" w:rsidRDefault="00C71DBB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Инна Васильевна</w:t>
            </w:r>
          </w:p>
        </w:tc>
        <w:tc>
          <w:tcPr>
            <w:tcW w:w="5811" w:type="dxa"/>
          </w:tcPr>
          <w:p w:rsidR="00931462" w:rsidRPr="007D7BBB" w:rsidRDefault="00AE0502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 w:rsidRPr="007D7BBB">
              <w:rPr>
                <w:rFonts w:eastAsia="Calibri"/>
                <w:szCs w:val="28"/>
              </w:rPr>
              <w:t xml:space="preserve">старший инженер </w:t>
            </w:r>
            <w:r w:rsidR="007D7BBB" w:rsidRPr="007D7BBB">
              <w:rPr>
                <w:rFonts w:eastAsia="Calibri"/>
                <w:szCs w:val="28"/>
              </w:rPr>
              <w:t>МКУ «Центр административно-хозяйственного обеспечения администрации Шпаковского муниципального округа Ставропольского края»</w:t>
            </w:r>
            <w:r w:rsidR="007D7BBB">
              <w:rPr>
                <w:rFonts w:eastAsia="Calibri"/>
                <w:szCs w:val="28"/>
              </w:rPr>
              <w:t>, ответственный</w:t>
            </w:r>
            <w:r w:rsidR="00DD3C4E">
              <w:rPr>
                <w:rFonts w:eastAsia="Calibri"/>
                <w:szCs w:val="28"/>
              </w:rPr>
              <w:t xml:space="preserve"> </w:t>
            </w:r>
            <w:r w:rsidR="00AA15E7">
              <w:rPr>
                <w:rFonts w:eastAsia="Calibri"/>
                <w:szCs w:val="28"/>
              </w:rPr>
              <w:t xml:space="preserve">секретарь </w:t>
            </w:r>
            <w:r w:rsidR="00DD3C4E">
              <w:rPr>
                <w:rFonts w:eastAsia="Calibri"/>
                <w:szCs w:val="28"/>
              </w:rPr>
              <w:t>административной</w:t>
            </w:r>
            <w:r w:rsidR="007D7BBB">
              <w:rPr>
                <w:rFonts w:eastAsia="Calibri"/>
                <w:szCs w:val="28"/>
              </w:rPr>
              <w:t xml:space="preserve"> </w:t>
            </w:r>
            <w:r w:rsidR="00AA15E7">
              <w:rPr>
                <w:rFonts w:eastAsia="Calibri"/>
                <w:szCs w:val="28"/>
              </w:rPr>
              <w:t>комиссии</w:t>
            </w:r>
          </w:p>
          <w:p w:rsidR="00931462" w:rsidRDefault="00931462" w:rsidP="00AA15E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931462" w:rsidTr="00AA15E7">
        <w:tc>
          <w:tcPr>
            <w:tcW w:w="9723" w:type="dxa"/>
            <w:gridSpan w:val="2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DD3C4E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AA15E7">
        <w:tc>
          <w:tcPr>
            <w:tcW w:w="3912" w:type="dxa"/>
          </w:tcPr>
          <w:p w:rsidR="00931462" w:rsidRDefault="00C71DBB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Бабина </w:t>
            </w:r>
          </w:p>
          <w:p w:rsidR="00C71DBB" w:rsidRDefault="00C71DBB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Алла Владимировна</w:t>
            </w:r>
          </w:p>
        </w:tc>
        <w:tc>
          <w:tcPr>
            <w:tcW w:w="5811" w:type="dxa"/>
          </w:tcPr>
          <w:p w:rsidR="00931462" w:rsidRDefault="00F0521C" w:rsidP="00AA15E7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кружка МКУК «Культурно-досуговый центр с. Казинка»</w:t>
            </w:r>
          </w:p>
          <w:p w:rsidR="00452C71" w:rsidRDefault="00452C71" w:rsidP="00AA15E7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931462" w:rsidTr="00AA15E7">
        <w:tc>
          <w:tcPr>
            <w:tcW w:w="3912" w:type="dxa"/>
          </w:tcPr>
          <w:p w:rsidR="00931462" w:rsidRDefault="00C71DBB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Горбачева </w:t>
            </w:r>
          </w:p>
          <w:p w:rsidR="00C71DBB" w:rsidRDefault="00C71DBB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Юлия Сергеевна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811" w:type="dxa"/>
          </w:tcPr>
          <w:p w:rsidR="00931462" w:rsidRDefault="00F0521C" w:rsidP="00AA15E7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заведующий ГБУСО «Шпаковский КЦСОН»</w:t>
            </w:r>
          </w:p>
        </w:tc>
      </w:tr>
      <w:tr w:rsidR="00931462" w:rsidTr="00AA15E7">
        <w:tc>
          <w:tcPr>
            <w:tcW w:w="3912" w:type="dxa"/>
          </w:tcPr>
          <w:p w:rsidR="00C71DBB" w:rsidRDefault="00C71DBB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Черкашина </w:t>
            </w:r>
          </w:p>
          <w:p w:rsidR="00931462" w:rsidRDefault="00C71DBB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Николаевна</w:t>
            </w:r>
          </w:p>
        </w:tc>
        <w:tc>
          <w:tcPr>
            <w:tcW w:w="5811" w:type="dxa"/>
          </w:tcPr>
          <w:p w:rsidR="00931462" w:rsidRDefault="00F0521C" w:rsidP="00AA15E7">
            <w:pPr>
              <w:widowControl w:val="0"/>
              <w:tabs>
                <w:tab w:val="left" w:pos="1905"/>
              </w:tabs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заведующий МКУК </w:t>
            </w:r>
            <w:r w:rsidR="003460B2">
              <w:rPr>
                <w:rFonts w:eastAsia="Calibri"/>
                <w:szCs w:val="28"/>
                <w:lang w:eastAsia="en-US"/>
              </w:rPr>
              <w:t>«Централизованная библиотечная система Шпаковского муниципального округа»</w:t>
            </w:r>
          </w:p>
          <w:p w:rsidR="00AA15E7" w:rsidRDefault="00AA15E7" w:rsidP="00AA15E7">
            <w:pPr>
              <w:widowControl w:val="0"/>
              <w:tabs>
                <w:tab w:val="left" w:pos="1905"/>
              </w:tabs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AA15E7">
        <w:tc>
          <w:tcPr>
            <w:tcW w:w="3912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Щербинина</w:t>
            </w:r>
          </w:p>
          <w:p w:rsidR="00931462" w:rsidRDefault="00931462" w:rsidP="00AA15E7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>Оксана Николаевна</w:t>
            </w:r>
          </w:p>
        </w:tc>
        <w:tc>
          <w:tcPr>
            <w:tcW w:w="5811" w:type="dxa"/>
          </w:tcPr>
          <w:p w:rsidR="00931462" w:rsidRDefault="00931462" w:rsidP="00AA15E7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старший воспитатель МКДОУ </w:t>
            </w:r>
            <w:r w:rsidR="007919E7">
              <w:rPr>
                <w:szCs w:val="28"/>
              </w:rPr>
              <w:t>«Д</w:t>
            </w:r>
            <w:r>
              <w:rPr>
                <w:szCs w:val="28"/>
              </w:rPr>
              <w:t>етский сад № 10</w:t>
            </w:r>
            <w:r w:rsidR="007919E7">
              <w:rPr>
                <w:szCs w:val="28"/>
              </w:rPr>
              <w:t>»</w:t>
            </w:r>
          </w:p>
          <w:p w:rsidR="00AA15E7" w:rsidRDefault="00AA15E7" w:rsidP="00AA15E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31462" w:rsidRDefault="00931462" w:rsidP="00931462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420024" w:rsidP="00420024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AA1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083" w:rsidRDefault="00431083" w:rsidP="0040655C">
      <w:r>
        <w:separator/>
      </w:r>
    </w:p>
  </w:endnote>
  <w:endnote w:type="continuationSeparator" w:id="0">
    <w:p w:rsidR="00431083" w:rsidRDefault="00431083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083" w:rsidRDefault="00431083" w:rsidP="0040655C">
      <w:r>
        <w:separator/>
      </w:r>
    </w:p>
  </w:footnote>
  <w:footnote w:type="continuationSeparator" w:id="0">
    <w:p w:rsidR="00431083" w:rsidRDefault="00431083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470">
          <w:rPr>
            <w:noProof/>
          </w:rPr>
          <w:t>5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131BE4"/>
    <w:rsid w:val="001C3470"/>
    <w:rsid w:val="001D7934"/>
    <w:rsid w:val="00255F4E"/>
    <w:rsid w:val="002A14EC"/>
    <w:rsid w:val="003033A8"/>
    <w:rsid w:val="003447C9"/>
    <w:rsid w:val="003460B2"/>
    <w:rsid w:val="00357097"/>
    <w:rsid w:val="0037268B"/>
    <w:rsid w:val="003F0936"/>
    <w:rsid w:val="0040655C"/>
    <w:rsid w:val="00420024"/>
    <w:rsid w:val="00420B05"/>
    <w:rsid w:val="00420F6B"/>
    <w:rsid w:val="00431083"/>
    <w:rsid w:val="00452C71"/>
    <w:rsid w:val="00461E86"/>
    <w:rsid w:val="004F1B34"/>
    <w:rsid w:val="005C7E2F"/>
    <w:rsid w:val="006328D9"/>
    <w:rsid w:val="007363F8"/>
    <w:rsid w:val="00766608"/>
    <w:rsid w:val="0077355F"/>
    <w:rsid w:val="007919E7"/>
    <w:rsid w:val="007D7BBB"/>
    <w:rsid w:val="00824ACB"/>
    <w:rsid w:val="00863CDD"/>
    <w:rsid w:val="00867A81"/>
    <w:rsid w:val="008A6E8C"/>
    <w:rsid w:val="008E3921"/>
    <w:rsid w:val="00920864"/>
    <w:rsid w:val="00931462"/>
    <w:rsid w:val="00953B11"/>
    <w:rsid w:val="00983EEA"/>
    <w:rsid w:val="00986E4B"/>
    <w:rsid w:val="00995D6C"/>
    <w:rsid w:val="00996B51"/>
    <w:rsid w:val="009A2CA3"/>
    <w:rsid w:val="009E39E6"/>
    <w:rsid w:val="00A72F50"/>
    <w:rsid w:val="00AA15E7"/>
    <w:rsid w:val="00AD1264"/>
    <w:rsid w:val="00AE0502"/>
    <w:rsid w:val="00AF4746"/>
    <w:rsid w:val="00B2591D"/>
    <w:rsid w:val="00B26BFD"/>
    <w:rsid w:val="00B96C5C"/>
    <w:rsid w:val="00BF5954"/>
    <w:rsid w:val="00C2170C"/>
    <w:rsid w:val="00C71DBB"/>
    <w:rsid w:val="00CD7FB3"/>
    <w:rsid w:val="00CE718E"/>
    <w:rsid w:val="00CF3181"/>
    <w:rsid w:val="00D57D64"/>
    <w:rsid w:val="00D61BA7"/>
    <w:rsid w:val="00D749B9"/>
    <w:rsid w:val="00DD3C4E"/>
    <w:rsid w:val="00E60B25"/>
    <w:rsid w:val="00EA084D"/>
    <w:rsid w:val="00F0521C"/>
    <w:rsid w:val="00F168CB"/>
    <w:rsid w:val="00F32582"/>
    <w:rsid w:val="00F6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978B1F-3877-4C44-B0CA-8F31CE95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BCA9E-F501-4439-BCBE-637E044E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19</cp:revision>
  <cp:lastPrinted>2026-04-14T12:25:00Z</cp:lastPrinted>
  <dcterms:created xsi:type="dcterms:W3CDTF">2021-04-01T12:05:00Z</dcterms:created>
  <dcterms:modified xsi:type="dcterms:W3CDTF">2026-04-15T13:38:00Z</dcterms:modified>
</cp:coreProperties>
</file>